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9D00" w14:textId="1144F175" w:rsidR="00B106BC" w:rsidRDefault="00DB4DA7" w:rsidP="00117E75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  <w:r w:rsidRPr="00DB4DA7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Załącznik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>11</w:t>
      </w:r>
      <w:r w:rsidRPr="00DB4DA7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 do SWZ       </w:t>
      </w:r>
    </w:p>
    <w:p w14:paraId="09E7EAEC" w14:textId="212C06A0" w:rsidR="00DB4DA7" w:rsidRDefault="00DB4DA7" w:rsidP="00117E75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14:paraId="3106E604" w14:textId="77777777" w:rsidR="00DB4DA7" w:rsidRDefault="00DB4DA7" w:rsidP="00117E75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14:paraId="65B363BD" w14:textId="7631F8DD" w:rsidR="00117E75" w:rsidRPr="007731C9" w:rsidRDefault="00117E75" w:rsidP="00CD1F83">
      <w:pPr>
        <w:widowControl w:val="0"/>
        <w:suppressAutoHyphens/>
        <w:autoSpaceDN w:val="0"/>
        <w:spacing w:after="0" w:line="240" w:lineRule="auto"/>
        <w:ind w:left="6372" w:hanging="6372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  <w:lang w:eastAsia="pl-PL"/>
        </w:rPr>
      </w:pPr>
      <w:r w:rsidRPr="007731C9">
        <w:rPr>
          <w:rFonts w:ascii="Arial" w:eastAsia="Lucida Sans Unicode" w:hAnsi="Arial" w:cs="Arial"/>
          <w:b/>
          <w:bCs/>
          <w:kern w:val="3"/>
          <w:sz w:val="18"/>
          <w:szCs w:val="18"/>
          <w:lang w:eastAsia="pl-PL"/>
        </w:rPr>
        <w:t>Dokument ten składa wykonawca na wezwanie zamawiaj</w:t>
      </w:r>
      <w:r w:rsidRPr="007731C9">
        <w:rPr>
          <w:rFonts w:ascii="Arial" w:eastAsia="Lucida Sans Unicode" w:hAnsi="Arial" w:cs="Arial"/>
          <w:b/>
          <w:kern w:val="3"/>
          <w:sz w:val="18"/>
          <w:szCs w:val="18"/>
          <w:lang w:eastAsia="pl-PL"/>
        </w:rPr>
        <w:t>ą</w:t>
      </w:r>
      <w:r w:rsidRPr="007731C9">
        <w:rPr>
          <w:rFonts w:ascii="Arial" w:eastAsia="Lucida Sans Unicode" w:hAnsi="Arial" w:cs="Arial"/>
          <w:b/>
          <w:bCs/>
          <w:kern w:val="3"/>
          <w:sz w:val="18"/>
          <w:szCs w:val="18"/>
          <w:lang w:eastAsia="pl-PL"/>
        </w:rPr>
        <w:t xml:space="preserve">cego                        </w:t>
      </w:r>
    </w:p>
    <w:p w14:paraId="2E063ED9" w14:textId="43658A04" w:rsidR="00117E75" w:rsidRPr="007731C9" w:rsidRDefault="00117E75" w:rsidP="00117E75">
      <w:pPr>
        <w:widowControl w:val="0"/>
        <w:suppressAutoHyphens/>
        <w:autoSpaceDN w:val="0"/>
        <w:spacing w:after="0" w:line="240" w:lineRule="auto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8"/>
          <w:szCs w:val="18"/>
          <w:lang w:eastAsia="pl-PL"/>
        </w:rPr>
      </w:pPr>
    </w:p>
    <w:p w14:paraId="296C8F60" w14:textId="77777777" w:rsidR="00CD1F83" w:rsidRPr="007731C9" w:rsidRDefault="00CD1F83" w:rsidP="00117E75">
      <w:pPr>
        <w:widowControl w:val="0"/>
        <w:suppressAutoHyphens/>
        <w:autoSpaceDN w:val="0"/>
        <w:spacing w:after="0" w:line="240" w:lineRule="auto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8"/>
          <w:szCs w:val="18"/>
          <w:lang w:eastAsia="pl-PL"/>
        </w:rPr>
      </w:pPr>
    </w:p>
    <w:p w14:paraId="40A5E7F8" w14:textId="77777777" w:rsidR="00117E75" w:rsidRPr="007731C9" w:rsidRDefault="00117E75" w:rsidP="00117E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</w:p>
    <w:p w14:paraId="494A4071" w14:textId="77777777" w:rsidR="00CD1F83" w:rsidRPr="007731C9" w:rsidRDefault="00CD1F83" w:rsidP="00117E75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CC8AB2C" w14:textId="77777777" w:rsidR="00CD1F83" w:rsidRPr="007731C9" w:rsidRDefault="00CD1F83" w:rsidP="00CD1F83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731C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WYKAZ NARZĘDZI I URZĄDZEŃ TECHNICZNYCH DOSTĘPNYCH WYKONAWCY</w:t>
      </w:r>
    </w:p>
    <w:p w14:paraId="1B33177C" w14:textId="12CB05A5" w:rsidR="00CD1F83" w:rsidRPr="007731C9" w:rsidRDefault="00CD1F83" w:rsidP="00CD1F83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731C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USŁUG W CELU WYKONANIA ZAMÓWIENIA</w:t>
      </w:r>
    </w:p>
    <w:p w14:paraId="37C0E677" w14:textId="6796EA5E" w:rsidR="00117E75" w:rsidRPr="007731C9" w:rsidRDefault="00117E75" w:rsidP="00117E75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731C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 celu potwierdzenia spełniania warunku udziału w postępowaniu określonego w </w:t>
      </w:r>
      <w:r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rozdziale 1</w:t>
      </w:r>
      <w:r w:rsidR="00CD1F83"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</w:t>
      </w:r>
      <w:r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ust. 2 </w:t>
      </w:r>
      <w:r w:rsidR="00A60C82"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li</w:t>
      </w:r>
      <w:r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</w:t>
      </w:r>
      <w:r w:rsid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</w:t>
      </w:r>
      <w:r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proofErr w:type="spellStart"/>
      <w:r w:rsidR="007731C9"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db</w:t>
      </w:r>
      <w:proofErr w:type="spellEnd"/>
      <w:r w:rsidRPr="00A54F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SWZ, Wykonawca przedstawia informacje dotyczące</w:t>
      </w:r>
      <w:r w:rsidRPr="007731C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</w:p>
    <w:p w14:paraId="7E56471B" w14:textId="77777777" w:rsidR="00117E75" w:rsidRPr="007731C9" w:rsidRDefault="00117E75" w:rsidP="00117E75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731C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Wykazu narzędzi i urządzeń technicznych dostępnych Wykonawcy</w:t>
      </w:r>
    </w:p>
    <w:p w14:paraId="4EF2DBE1" w14:textId="77777777" w:rsidR="00117E75" w:rsidRPr="007731C9" w:rsidRDefault="00117E75" w:rsidP="00117E75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731C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usług w celu wykonania zamówienia</w:t>
      </w:r>
    </w:p>
    <w:p w14:paraId="155A7820" w14:textId="6D48E7C6" w:rsidR="00117E75" w:rsidRPr="007731C9" w:rsidRDefault="00117E75" w:rsidP="00117E75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ABF23D7" w14:textId="77777777" w:rsidR="00117E75" w:rsidRPr="007731C9" w:rsidRDefault="00117E75" w:rsidP="00117E7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1CEBC22" w14:textId="77777777" w:rsidR="00117E75" w:rsidRPr="007731C9" w:rsidRDefault="00117E75" w:rsidP="00117E7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2891"/>
        <w:gridCol w:w="1678"/>
        <w:gridCol w:w="1807"/>
        <w:gridCol w:w="2543"/>
      </w:tblGrid>
      <w:tr w:rsidR="00117E75" w:rsidRPr="007731C9" w14:paraId="0326ED78" w14:textId="77777777" w:rsidTr="00CF540C">
        <w:trPr>
          <w:cantSplit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33B4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4195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(rodzaj)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A5A7" w14:textId="72F91F85" w:rsidR="00117E75" w:rsidRPr="007731C9" w:rsidRDefault="006461C3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80FB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Liczba</w:t>
            </w:r>
            <w:r w:rsidR="00117E75" w:rsidRPr="00580FB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jednostek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DE2B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Funkcja co najmniej 3 x kompaktująca/DMC (dopuszczalna masa całkowita)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040B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Zasób własny/ innego podmiotu </w:t>
            </w:r>
          </w:p>
        </w:tc>
      </w:tr>
      <w:tr w:rsidR="00117E75" w:rsidRPr="007731C9" w14:paraId="2897C7EE" w14:textId="77777777" w:rsidTr="00CF540C">
        <w:trPr>
          <w:cantSplit/>
        </w:trPr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D569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D532" w14:textId="77777777" w:rsidR="00117E75" w:rsidRPr="007731C9" w:rsidRDefault="00117E75" w:rsidP="00117E7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Pojazd bezpylny z grzebieniowym i</w:t>
            </w:r>
          </w:p>
          <w:p w14:paraId="3D7AA48A" w14:textId="77777777" w:rsidR="00117E75" w:rsidRPr="007731C9" w:rsidRDefault="00117E75" w:rsidP="00117E7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widłowym mechanizmem załadowczym z</w:t>
            </w:r>
          </w:p>
          <w:p w14:paraId="2507145E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funkcją kompaktującą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2E38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EC8B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4DF1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17E75" w:rsidRPr="007731C9" w14:paraId="7284FF21" w14:textId="77777777" w:rsidTr="00CF540C">
        <w:trPr>
          <w:cantSplit/>
        </w:trPr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C3D6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C26F" w14:textId="77777777" w:rsidR="00117E75" w:rsidRPr="007731C9" w:rsidRDefault="00117E75" w:rsidP="00117E7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Pojazd bezpylny mały z mechanizmem</w:t>
            </w:r>
          </w:p>
          <w:p w14:paraId="3265E010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Załadowczym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8116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D01C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6E9C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17E75" w:rsidRPr="007731C9" w14:paraId="2E4EDB4F" w14:textId="77777777" w:rsidTr="00CF540C">
        <w:trPr>
          <w:cantSplit/>
        </w:trPr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C987C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C4DB" w14:textId="77777777" w:rsidR="00117E75" w:rsidRPr="007731C9" w:rsidRDefault="00117E75" w:rsidP="00117E7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Pojazd przystosowany do odbierania</w:t>
            </w:r>
          </w:p>
          <w:p w14:paraId="4336F07B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selektywnie zebranych odpadów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8051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70E8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20B7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17E75" w:rsidRPr="007731C9" w14:paraId="3FE2EC25" w14:textId="77777777" w:rsidTr="00CF540C">
        <w:trPr>
          <w:cantSplit/>
        </w:trPr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27F0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EB8C" w14:textId="77777777" w:rsidR="00117E75" w:rsidRPr="007731C9" w:rsidRDefault="00117E75" w:rsidP="00117E75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Pojazd mały przystosowany do odbierania</w:t>
            </w:r>
          </w:p>
          <w:p w14:paraId="128106AB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selektywnie zebranych odpadów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996C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B320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CC3B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17E75" w:rsidRPr="007731C9" w14:paraId="2417EDD0" w14:textId="77777777" w:rsidTr="00CF540C">
        <w:trPr>
          <w:cantSplit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12D1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D1C9" w14:textId="77777777" w:rsidR="00117E75" w:rsidRPr="007731C9" w:rsidRDefault="00117E75" w:rsidP="0011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pojazd bez funkcji kompaktującej  przystosowany do transportu odpadów wielkogabarytowych, odpadów niebezpiecznych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0196" w14:textId="77777777" w:rsidR="00117E75" w:rsidRPr="007731C9" w:rsidRDefault="00117E75" w:rsidP="00117E7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8AD2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731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 dotyczy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5E06" w14:textId="77777777" w:rsidR="00117E75" w:rsidRPr="007731C9" w:rsidRDefault="00117E75" w:rsidP="00117E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450B120A" w14:textId="41DFBBB9" w:rsidR="00117E75" w:rsidRPr="007731C9" w:rsidRDefault="00117E75" w:rsidP="00117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731C9">
        <w:rPr>
          <w:rFonts w:ascii="Arial" w:eastAsia="Times New Roman" w:hAnsi="Arial" w:cs="Arial"/>
          <w:sz w:val="18"/>
          <w:szCs w:val="18"/>
        </w:rPr>
        <w:t xml:space="preserve">Oświadczam, że w/w </w:t>
      </w:r>
      <w:r w:rsidRPr="007731C9">
        <w:rPr>
          <w:rFonts w:ascii="Arial" w:eastAsia="Times New Roman" w:hAnsi="Arial" w:cs="Arial"/>
          <w:sz w:val="18"/>
          <w:szCs w:val="18"/>
          <w:lang w:eastAsia="pl-PL"/>
        </w:rPr>
        <w:t xml:space="preserve">pojazdy są wyposażone w system monitoringu bazującego na systemie pozycjonowania satelitarnego, umożliwiający trwałe zapisywanie, przechowywanie i odczytywanie danych o położeniu pojazdu i miejscach postojów oraz czujników zapisujących dane o miejscach wyładunku odpadów – umożliwiające weryfikację tych danych   </w:t>
      </w:r>
    </w:p>
    <w:p w14:paraId="54BFDC6D" w14:textId="77777777" w:rsidR="00117E75" w:rsidRPr="007731C9" w:rsidRDefault="00117E75" w:rsidP="00117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A6B9716" w14:textId="77777777" w:rsidR="00580FBC" w:rsidRPr="00C04E00" w:rsidRDefault="00580FBC" w:rsidP="00580FBC">
      <w:pPr>
        <w:jc w:val="both"/>
        <w:rPr>
          <w:rFonts w:ascii="Arial" w:hAnsi="Arial" w:cs="Arial"/>
          <w:bCs/>
          <w:noProof/>
          <w:kern w:val="1"/>
          <w:sz w:val="16"/>
          <w:szCs w:val="16"/>
          <w:lang w:eastAsia="x-none"/>
        </w:rPr>
      </w:pPr>
      <w:r w:rsidRPr="00C04E00">
        <w:rPr>
          <w:rFonts w:ascii="Arial" w:hAnsi="Arial" w:cs="Arial"/>
          <w:bCs/>
          <w:noProof/>
          <w:kern w:val="1"/>
          <w:sz w:val="16"/>
          <w:szCs w:val="16"/>
          <w:lang w:val="x-none" w:eastAsia="x-none"/>
        </w:rPr>
        <w:t>_________</w:t>
      </w:r>
    </w:p>
    <w:p w14:paraId="4C8FF644" w14:textId="77777777" w:rsidR="00580FBC" w:rsidRPr="00C04E00" w:rsidRDefault="00580FBC" w:rsidP="00580FBC">
      <w:pPr>
        <w:jc w:val="both"/>
        <w:rPr>
          <w:rFonts w:ascii="Arial" w:hAnsi="Arial" w:cs="Arial"/>
          <w:bCs/>
          <w:noProof/>
          <w:kern w:val="1"/>
          <w:sz w:val="16"/>
          <w:szCs w:val="16"/>
          <w:lang w:val="x-none" w:eastAsia="x-none"/>
        </w:rPr>
      </w:pPr>
      <w:r w:rsidRPr="00C04E00">
        <w:rPr>
          <w:rFonts w:ascii="Arial" w:hAnsi="Arial" w:cs="Arial"/>
          <w:bCs/>
          <w:noProof/>
          <w:kern w:val="1"/>
          <w:sz w:val="16"/>
          <w:szCs w:val="16"/>
          <w:lang w:val="x-none" w:eastAsia="x-none"/>
        </w:rPr>
        <w:t>DATA</w:t>
      </w:r>
    </w:p>
    <w:p w14:paraId="49E76F49" w14:textId="77777777" w:rsidR="00580FBC" w:rsidRPr="00C04E00" w:rsidRDefault="00580FBC" w:rsidP="00580FBC">
      <w:pPr>
        <w:jc w:val="right"/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</w:pP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  <w:t xml:space="preserve">              </w:t>
      </w: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  <w:t>_____</w:t>
      </w: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softHyphen/>
      </w: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softHyphen/>
        <w:t>___________________________________</w:t>
      </w:r>
    </w:p>
    <w:p w14:paraId="302A7B2C" w14:textId="06CB5746" w:rsidR="00580FBC" w:rsidRPr="003A7EF6" w:rsidRDefault="00580FBC" w:rsidP="00580FBC">
      <w:pPr>
        <w:jc w:val="right"/>
        <w:rPr>
          <w:rFonts w:ascii="Arial" w:hAnsi="Arial" w:cs="Arial"/>
          <w:bCs/>
          <w:noProof/>
          <w:kern w:val="1"/>
          <w:sz w:val="16"/>
          <w:szCs w:val="16"/>
          <w:lang w:val="x-none" w:eastAsia="x-none"/>
        </w:rPr>
      </w:pP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C04E00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C04E00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 xml:space="preserve">  </w:t>
      </w:r>
      <w:r w:rsidRPr="00C04E00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ab/>
      </w:r>
      <w:r w:rsidRPr="00C04E00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ab/>
      </w:r>
      <w:r w:rsidRPr="00C04E00">
        <w:rPr>
          <w:rFonts w:ascii="Arial" w:hAnsi="Arial" w:cs="Arial"/>
          <w:bCs/>
          <w:noProof/>
          <w:kern w:val="1"/>
          <w:sz w:val="16"/>
          <w:szCs w:val="16"/>
          <w:lang w:val="x-none" w:eastAsia="x-none"/>
        </w:rPr>
        <w:tab/>
      </w:r>
      <w:r w:rsidRPr="003A7EF6">
        <w:rPr>
          <w:rFonts w:ascii="Arial" w:hAnsi="Arial" w:cs="Arial"/>
          <w:bCs/>
          <w:noProof/>
          <w:kern w:val="1"/>
          <w:sz w:val="16"/>
          <w:szCs w:val="16"/>
          <w:lang w:val="x-none" w:eastAsia="x-none"/>
        </w:rPr>
        <w:t xml:space="preserve">KWALIFIKOWANY PODPIS ELEKTRONICZNY,  </w:t>
      </w:r>
    </w:p>
    <w:p w14:paraId="68C41090" w14:textId="77777777" w:rsidR="00580FBC" w:rsidRDefault="00580FBC" w:rsidP="00580FBC">
      <w:pPr>
        <w:jc w:val="right"/>
        <w:rPr>
          <w:rFonts w:ascii="Arial" w:hAnsi="Arial" w:cs="Arial"/>
          <w:bCs/>
          <w:kern w:val="1"/>
          <w:lang w:eastAsia="x-none"/>
        </w:rPr>
      </w:pPr>
      <w:r w:rsidRPr="003A7EF6">
        <w:rPr>
          <w:rFonts w:ascii="Arial" w:hAnsi="Arial" w:cs="Arial"/>
          <w:bCs/>
          <w:noProof/>
          <w:kern w:val="1"/>
          <w:sz w:val="16"/>
          <w:szCs w:val="16"/>
          <w:lang w:val="x-none" w:eastAsia="x-none"/>
        </w:rPr>
        <w:t xml:space="preserve">osoby/osób uprawnionych/upoważnionych  </w:t>
      </w:r>
    </w:p>
    <w:p w14:paraId="44BC4C63" w14:textId="77777777" w:rsidR="00580FBC" w:rsidRDefault="00580FBC" w:rsidP="00580FBC">
      <w:pPr>
        <w:spacing w:before="120"/>
        <w:jc w:val="both"/>
        <w:rPr>
          <w:rFonts w:ascii="Arial" w:hAnsi="Arial" w:cs="Arial"/>
          <w:bCs/>
          <w:kern w:val="1"/>
          <w:lang w:eastAsia="x-none"/>
        </w:rPr>
      </w:pPr>
    </w:p>
    <w:p w14:paraId="1A139ECD" w14:textId="2B2B626C" w:rsidR="00117E75" w:rsidRPr="00117E75" w:rsidRDefault="00117E75" w:rsidP="00580FB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117E75" w:rsidRPr="00117E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806F" w14:textId="77777777" w:rsidR="00C80448" w:rsidRDefault="00C80448" w:rsidP="00C80448">
      <w:pPr>
        <w:spacing w:after="0" w:line="240" w:lineRule="auto"/>
      </w:pPr>
      <w:r>
        <w:separator/>
      </w:r>
    </w:p>
  </w:endnote>
  <w:endnote w:type="continuationSeparator" w:id="0">
    <w:p w14:paraId="645E60D8" w14:textId="77777777" w:rsidR="00C80448" w:rsidRDefault="00C80448" w:rsidP="00C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3B4B" w14:textId="77777777" w:rsidR="00C80448" w:rsidRDefault="00C80448" w:rsidP="00C80448">
      <w:pPr>
        <w:spacing w:after="0" w:line="240" w:lineRule="auto"/>
      </w:pPr>
      <w:r>
        <w:separator/>
      </w:r>
    </w:p>
  </w:footnote>
  <w:footnote w:type="continuationSeparator" w:id="0">
    <w:p w14:paraId="2941EA58" w14:textId="77777777" w:rsidR="00C80448" w:rsidRDefault="00C80448" w:rsidP="00C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1847" w14:textId="77777777" w:rsidR="00C80448" w:rsidRDefault="00C80448" w:rsidP="00C80448">
    <w:pPr>
      <w:pStyle w:val="Nagwek3"/>
      <w:spacing w:before="0" w:after="0"/>
      <w:rPr>
        <w:rFonts w:cs="Arial"/>
        <w:bCs/>
        <w:i/>
        <w:iCs/>
        <w:sz w:val="16"/>
        <w:szCs w:val="16"/>
      </w:rPr>
    </w:pPr>
  </w:p>
  <w:p w14:paraId="45DC4F2F" w14:textId="77777777" w:rsidR="00C80448" w:rsidRDefault="00C80448" w:rsidP="00C80448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 w:rsidRPr="000D470C">
      <w:rPr>
        <w:rFonts w:cs="Arial"/>
        <w:bCs/>
        <w:i/>
        <w:iCs/>
        <w:sz w:val="16"/>
        <w:szCs w:val="16"/>
      </w:rPr>
      <w:t>Zamawiający</w:t>
    </w:r>
    <w:r w:rsidRPr="000D470C">
      <w:rPr>
        <w:rFonts w:eastAsia="Arial" w:cs="Arial"/>
        <w:bCs/>
        <w:i/>
        <w:iCs/>
        <w:sz w:val="16"/>
        <w:szCs w:val="16"/>
      </w:rPr>
      <w:t xml:space="preserve">: </w:t>
    </w:r>
    <w:r w:rsidRPr="000D470C">
      <w:rPr>
        <w:rFonts w:cs="Arial"/>
        <w:bCs/>
        <w:i/>
        <w:iCs/>
        <w:sz w:val="16"/>
        <w:szCs w:val="16"/>
      </w:rPr>
      <w:t>Gmina</w:t>
    </w:r>
    <w:r w:rsidRPr="000D470C">
      <w:rPr>
        <w:rFonts w:eastAsia="Arial" w:cs="Arial"/>
        <w:bCs/>
        <w:i/>
        <w:iCs/>
        <w:sz w:val="16"/>
        <w:szCs w:val="16"/>
      </w:rPr>
      <w:t xml:space="preserve"> </w:t>
    </w:r>
    <w:r w:rsidRPr="000D470C">
      <w:rPr>
        <w:rFonts w:cs="Arial"/>
        <w:bCs/>
        <w:i/>
        <w:iCs/>
        <w:sz w:val="16"/>
        <w:szCs w:val="16"/>
      </w:rPr>
      <w:t>Jabłonka</w:t>
    </w:r>
    <w:r w:rsidRPr="000D470C">
      <w:rPr>
        <w:rFonts w:eastAsia="Arial" w:cs="Arial"/>
        <w:bCs/>
        <w:i/>
        <w:iCs/>
        <w:sz w:val="16"/>
        <w:szCs w:val="16"/>
      </w:rPr>
      <w:t xml:space="preserve"> </w:t>
    </w:r>
  </w:p>
  <w:p w14:paraId="2FD68D6D" w14:textId="77777777" w:rsidR="00C80448" w:rsidRDefault="00C80448" w:rsidP="00C80448">
    <w:pPr>
      <w:pStyle w:val="Nagwek3"/>
      <w:spacing w:before="0" w:after="0"/>
      <w:rPr>
        <w:rFonts w:eastAsia="Arial" w:cs="Arial"/>
        <w:b/>
        <w:bCs/>
        <w:i/>
        <w:iCs/>
        <w:sz w:val="16"/>
        <w:szCs w:val="16"/>
      </w:rPr>
    </w:pPr>
    <w:r>
      <w:rPr>
        <w:rFonts w:eastAsia="Arial" w:cs="Arial"/>
        <w:b/>
        <w:bCs/>
        <w:i/>
        <w:iCs/>
        <w:sz w:val="16"/>
        <w:szCs w:val="16"/>
      </w:rPr>
      <w:t>„</w:t>
    </w:r>
    <w:r w:rsidRPr="001A1B2B">
      <w:rPr>
        <w:rFonts w:eastAsia="Arial" w:cs="Arial"/>
        <w:b/>
        <w:bCs/>
        <w:i/>
        <w:iCs/>
        <w:sz w:val="16"/>
        <w:szCs w:val="16"/>
      </w:rPr>
      <w:t>Odbiór i zagospodarowanie odpadów komunalnych z nieruchomości zamieszkałych z terenu Gminy Jabłonka w roku 2022</w:t>
    </w:r>
    <w:r w:rsidRPr="000D470C">
      <w:rPr>
        <w:rFonts w:eastAsia="Arial" w:cs="Arial"/>
        <w:b/>
        <w:bCs/>
        <w:i/>
        <w:iCs/>
        <w:sz w:val="16"/>
        <w:szCs w:val="16"/>
      </w:rPr>
      <w:t>”</w:t>
    </w:r>
    <w:r>
      <w:rPr>
        <w:rFonts w:eastAsia="Arial" w:cs="Arial"/>
        <w:b/>
        <w:bCs/>
        <w:i/>
        <w:iCs/>
        <w:sz w:val="16"/>
        <w:szCs w:val="16"/>
      </w:rPr>
      <w:t>.</w:t>
    </w:r>
  </w:p>
  <w:p w14:paraId="54FC4FC9" w14:textId="77777777" w:rsidR="00C80448" w:rsidRPr="00991C0C" w:rsidRDefault="00C80448" w:rsidP="00C80448">
    <w:pPr>
      <w:pStyle w:val="Nagwek3"/>
      <w:spacing w:before="0" w:after="0"/>
      <w:rPr>
        <w:rFonts w:eastAsia="Arial" w:cs="Arial"/>
        <w:i/>
        <w:sz w:val="16"/>
        <w:szCs w:val="16"/>
      </w:rPr>
    </w:pPr>
    <w:r w:rsidRPr="000D470C">
      <w:rPr>
        <w:rFonts w:cs="Arial"/>
        <w:i/>
        <w:sz w:val="16"/>
        <w:szCs w:val="16"/>
      </w:rPr>
      <w:t>Sygnatura</w:t>
    </w:r>
    <w:r w:rsidRPr="000D470C">
      <w:rPr>
        <w:rFonts w:eastAsia="Arial" w:cs="Arial"/>
        <w:i/>
        <w:sz w:val="16"/>
        <w:szCs w:val="16"/>
      </w:rPr>
      <w:t xml:space="preserve"> </w:t>
    </w:r>
    <w:r w:rsidRPr="000D470C">
      <w:rPr>
        <w:rFonts w:cs="Arial"/>
        <w:i/>
        <w:sz w:val="16"/>
        <w:szCs w:val="16"/>
      </w:rPr>
      <w:t>Akt</w:t>
    </w:r>
    <w:r w:rsidRPr="000D470C">
      <w:rPr>
        <w:rFonts w:eastAsia="Arial" w:cs="Arial"/>
        <w:i/>
        <w:sz w:val="16"/>
        <w:szCs w:val="16"/>
      </w:rPr>
      <w:t xml:space="preserve">: </w:t>
    </w:r>
    <w:r w:rsidRPr="000D470C"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.271.1.24</w:t>
    </w:r>
    <w:r w:rsidRPr="000D470C">
      <w:rPr>
        <w:rFonts w:eastAsia="Arial" w:cs="Arial"/>
        <w:i/>
        <w:sz w:val="16"/>
        <w:szCs w:val="16"/>
      </w:rPr>
      <w:t>.2021</w:t>
    </w:r>
  </w:p>
  <w:p w14:paraId="6E8DACE8" w14:textId="61D9485D" w:rsidR="00C80448" w:rsidRDefault="00C80448" w:rsidP="00C80448">
    <w:pPr>
      <w:tabs>
        <w:tab w:val="right" w:pos="9353"/>
      </w:tabs>
      <w:rPr>
        <w:noProof/>
        <w:lang w:eastAsia="pl-PL"/>
      </w:rPr>
    </w:pPr>
    <w:r w:rsidRPr="004621AF">
      <w:rPr>
        <w:rFonts w:eastAsia="Arial"/>
        <w:b/>
        <w:bCs/>
        <w:noProof/>
        <w:sz w:val="24"/>
        <w:lang w:val="x-none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A6F545" wp14:editId="486EE879">
              <wp:simplePos x="0" y="0"/>
              <wp:positionH relativeFrom="column">
                <wp:posOffset>-139065</wp:posOffset>
              </wp:positionH>
              <wp:positionV relativeFrom="paragraph">
                <wp:posOffset>12700</wp:posOffset>
              </wp:positionV>
              <wp:extent cx="6162675" cy="0"/>
              <wp:effectExtent l="13335" t="12700" r="5715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9301E" id="Łącznik prosty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pt" to="47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Id5QEAAJoDAAAOAAAAZHJzL2Uyb0RvYy54bWysU01vEzEQvSPxHyzfySZBLGWVTQ8p5VIg&#10;Ugv3ie3dtWp7LNvNJtw48M/gfzF2PmjLDbEHaz3z5s3Mm/HicmcN26oQNbqWzyZTzpQTKLXrW/7l&#10;7vrVBWcxgZNg0KmW71Xkl8uXLxajb9QcBzRSBUYkLjajb/mQkm+qKopBWYgT9MqRs8NgIdE19JUM&#10;MBK7NdV8Oq2rEYP0AYWKkaxXBydfFv6uUyJ97rqoEjMtp9pSOUM5N/mslgto+gB+0OJYBvxDFRa0&#10;o6RnqitIwB6C/ovKahEwYpcmAm2FXaeFKj1QN7Pps25uB/Cq9ELiRH+WKf4/WvFpuw5MS5odZw4s&#10;jejX958/xDen7xnpGtOezbJKo48NgVduHXKfYudu/Q2K+8gcrgZwvSrV3u09UZSI6klIvkRPuTbj&#10;R5SEgYeERbJdFyzrjPZfc2AmJ1nYrsxof56R2iUmyFjP6nn99g1n4uSroMkUOdCHmD4otFR5pFEb&#10;7bJ80MD2JiZqgqAnSDY7vNbGlBUwjo0tf/e6npaAiEbL7MywGPrNygS2hbxE5cuKENkTmNWJVtlo&#10;2/KLMwiaQYF872TJkkCbwz8FG5fJVVnSY3knkQ5yb1Du1yFnynZagJLzuKx5wx7fC+rPk1r+BgAA&#10;//8DAFBLAwQUAAYACAAAACEAdT8D6NoAAAAHAQAADwAAAGRycy9kb3ducmV2LnhtbEyPwU7DMBBE&#10;70j8g7VIXFDrNEJRE+JUCMG5aukHOPE2CdjrKHaTlK9n4QLH0Yxm3pS7xVkx4Rh6Two26wQEUuNN&#10;T62C0/vbagsiRE1GW0+o4IoBdtXtTakL42c64HSMreASCoVW0MU4FFKGpkOnw9oPSOyd/eh0ZDm2&#10;0ox65nJnZZokmXS6J17o9IAvHTafx4tTMD8Eu7++frTTAb+m/clNdZ5Jpe7vlucnEBGX+BeGH3xG&#10;h4qZan8hE4RVsEo3OUcVpHyJ/fxxm4Gof7WsSvmfv/oGAAD//wMAUEsBAi0AFAAGAAgAAAAhALaD&#10;OJL+AAAA4QEAABMAAAAAAAAAAAAAAAAAAAAAAFtDb250ZW50X1R5cGVzXS54bWxQSwECLQAUAAYA&#10;CAAAACEAOP0h/9YAAACUAQAACwAAAAAAAAAAAAAAAAAvAQAAX3JlbHMvLnJlbHNQSwECLQAUAAYA&#10;CAAAACEAzCUyHeUBAACaAwAADgAAAAAAAAAAAAAAAAAuAgAAZHJzL2Uyb0RvYy54bWxQSwECLQAU&#10;AAYACAAAACEAdT8D6NoAAAAHAQAADwAAAAAAAAAAAAAAAAA/BAAAZHJzL2Rvd25yZXYueG1sUEsF&#10;BgAAAAAEAAQA8wAAAEYFAAAAAA==&#10;" strokeweight=".26mm">
              <v:stroke joinstyle="miter"/>
            </v:line>
          </w:pict>
        </mc:Fallback>
      </mc:AlternateContent>
    </w:r>
  </w:p>
  <w:p w14:paraId="778060FE" w14:textId="77777777" w:rsidR="00C80448" w:rsidRDefault="00C804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E75"/>
    <w:rsid w:val="000D55D3"/>
    <w:rsid w:val="00117E75"/>
    <w:rsid w:val="001976C5"/>
    <w:rsid w:val="00375018"/>
    <w:rsid w:val="00447C9F"/>
    <w:rsid w:val="00580FBC"/>
    <w:rsid w:val="00613431"/>
    <w:rsid w:val="006461C3"/>
    <w:rsid w:val="007731C9"/>
    <w:rsid w:val="00A54FAB"/>
    <w:rsid w:val="00A60C82"/>
    <w:rsid w:val="00B106BC"/>
    <w:rsid w:val="00C80448"/>
    <w:rsid w:val="00CD1F83"/>
    <w:rsid w:val="00D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1008B"/>
  <w15:docId w15:val="{403EAADC-8820-4035-9A1D-941CF95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448"/>
  </w:style>
  <w:style w:type="paragraph" w:styleId="Stopka">
    <w:name w:val="footer"/>
    <w:basedOn w:val="Normalny"/>
    <w:link w:val="StopkaZnak"/>
    <w:uiPriority w:val="99"/>
    <w:unhideWhenUsed/>
    <w:rsid w:val="00C8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48"/>
  </w:style>
  <w:style w:type="paragraph" w:customStyle="1" w:styleId="Nagwek3">
    <w:name w:val="Nagłówek3"/>
    <w:basedOn w:val="Normalny"/>
    <w:next w:val="Tekstpodstawowy"/>
    <w:rsid w:val="00C8044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0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lczerwonka</cp:lastModifiedBy>
  <cp:revision>7</cp:revision>
  <dcterms:created xsi:type="dcterms:W3CDTF">2021-10-08T12:10:00Z</dcterms:created>
  <dcterms:modified xsi:type="dcterms:W3CDTF">2021-10-15T05:49:00Z</dcterms:modified>
</cp:coreProperties>
</file>